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D3" w:rsidRDefault="00233E75" w:rsidP="002335D3">
      <w:pPr>
        <w:tabs>
          <w:tab w:val="left" w:pos="4040"/>
        </w:tabs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2060"/>
          <w:sz w:val="28"/>
          <w:szCs w:val="28"/>
        </w:rPr>
      </w:pPr>
      <w:r>
        <w:rPr>
          <w:noProof/>
          <w:color w:val="17365D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-73025</wp:posOffset>
            </wp:positionV>
            <wp:extent cx="1209675" cy="904875"/>
            <wp:effectExtent l="19050" t="0" r="9525" b="0"/>
            <wp:wrapTopAndBottom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NewRomanPS-BoldItalicMT" w:hAnsi="TimesNewRomanPS-BoldItalicMT" w:cs="TimesNewRomanPS-BoldItalicMT"/>
          <w:b/>
          <w:bCs/>
          <w:i/>
          <w:iCs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-3175</wp:posOffset>
            </wp:positionV>
            <wp:extent cx="2178685" cy="838835"/>
            <wp:effectExtent l="76200" t="361950" r="69215" b="361315"/>
            <wp:wrapTopAndBottom/>
            <wp:docPr id="1" name="Obraz 1" descr="C:\Documents and Settings\umbp\Pulpit\Rok 2015 Jana Pawła II\jan paweł II hol2.04.15\Rok św. Jana Pawła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mbp\Pulpit\Rok 2015 Jana Pawła II\jan paweł II hol2.04.15\Rok św. Jana Pawła I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319585">
                      <a:off x="0" y="0"/>
                      <a:ext cx="2178685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5C7" w:rsidRPr="004B56D2" w:rsidRDefault="005915C7" w:rsidP="005915C7">
      <w:pPr>
        <w:tabs>
          <w:tab w:val="left" w:pos="404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2060"/>
          <w:sz w:val="28"/>
          <w:szCs w:val="28"/>
        </w:rPr>
      </w:pPr>
      <w:r w:rsidRPr="004B56D2">
        <w:rPr>
          <w:rFonts w:ascii="TimesNewRomanPS-BoldItalicMT" w:hAnsi="TimesNewRomanPS-BoldItalicMT" w:cs="TimesNewRomanPS-BoldItalicMT"/>
          <w:b/>
          <w:bCs/>
          <w:i/>
          <w:iCs/>
          <w:color w:val="002060"/>
          <w:sz w:val="28"/>
          <w:szCs w:val="28"/>
        </w:rPr>
        <w:t>Regulamin konkursu plastycznego</w:t>
      </w:r>
    </w:p>
    <w:p w:rsidR="005915C7" w:rsidRPr="004B56D2" w:rsidRDefault="00B51B4E" w:rsidP="004B56D2">
      <w:pPr>
        <w:tabs>
          <w:tab w:val="left" w:pos="404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2060"/>
          <w:sz w:val="28"/>
          <w:szCs w:val="28"/>
        </w:rPr>
      </w:pPr>
      <w:r w:rsidRPr="004B56D2">
        <w:rPr>
          <w:rFonts w:ascii="TimesNewRomanPS-BoldItalicMT" w:hAnsi="TimesNewRomanPS-BoldItalicMT" w:cs="TimesNewRomanPS-BoldItalicMT"/>
          <w:b/>
          <w:bCs/>
          <w:i/>
          <w:iCs/>
          <w:color w:val="002060"/>
          <w:sz w:val="28"/>
          <w:szCs w:val="28"/>
        </w:rPr>
        <w:t xml:space="preserve"> </w:t>
      </w:r>
      <w:r w:rsidR="007A7570" w:rsidRPr="004B56D2">
        <w:rPr>
          <w:rFonts w:ascii="TimesNewRomanPS-BoldItalicMT" w:hAnsi="TimesNewRomanPS-BoldItalicMT" w:cs="TimesNewRomanPS-BoldItalicMT"/>
          <w:b/>
          <w:bCs/>
          <w:i/>
          <w:iCs/>
          <w:color w:val="002060"/>
          <w:sz w:val="28"/>
          <w:szCs w:val="28"/>
        </w:rPr>
        <w:t>„Ja i moja rodzina</w:t>
      </w:r>
      <w:r w:rsidR="00EF5A7D" w:rsidRPr="004B56D2">
        <w:rPr>
          <w:rFonts w:ascii="TimesNewRomanPS-BoldItalicMT" w:hAnsi="TimesNewRomanPS-BoldItalicMT" w:cs="TimesNewRomanPS-BoldItalicMT"/>
          <w:b/>
          <w:bCs/>
          <w:i/>
          <w:iCs/>
          <w:color w:val="002060"/>
          <w:sz w:val="28"/>
          <w:szCs w:val="28"/>
        </w:rPr>
        <w:t xml:space="preserve">- </w:t>
      </w:r>
      <w:r w:rsidR="005E1B87" w:rsidRPr="004B56D2">
        <w:rPr>
          <w:rFonts w:ascii="TimesNewRomanPS-BoldItalicMT" w:hAnsi="TimesNewRomanPS-BoldItalicMT" w:cs="TimesNewRomanPS-BoldItalicMT"/>
          <w:b/>
          <w:bCs/>
          <w:i/>
          <w:iCs/>
          <w:color w:val="002060"/>
          <w:sz w:val="28"/>
          <w:szCs w:val="28"/>
        </w:rPr>
        <w:t>wspaniała</w:t>
      </w:r>
      <w:r w:rsidR="00EF5A7D" w:rsidRPr="004B56D2">
        <w:rPr>
          <w:rFonts w:ascii="TimesNewRomanPS-BoldItalicMT" w:hAnsi="TimesNewRomanPS-BoldItalicMT" w:cs="TimesNewRomanPS-BoldItalicMT"/>
          <w:b/>
          <w:bCs/>
          <w:i/>
          <w:iCs/>
          <w:color w:val="002060"/>
          <w:sz w:val="28"/>
          <w:szCs w:val="28"/>
        </w:rPr>
        <w:t xml:space="preserve"> kraina</w:t>
      </w:r>
      <w:r w:rsidR="007A7570" w:rsidRPr="004B56D2">
        <w:rPr>
          <w:rFonts w:ascii="TimesNewRomanPS-BoldItalicMT" w:hAnsi="TimesNewRomanPS-BoldItalicMT" w:cs="TimesNewRomanPS-BoldItalicMT"/>
          <w:b/>
          <w:bCs/>
          <w:i/>
          <w:iCs/>
          <w:color w:val="002060"/>
          <w:sz w:val="28"/>
          <w:szCs w:val="28"/>
        </w:rPr>
        <w:t>”</w:t>
      </w:r>
    </w:p>
    <w:p w:rsidR="005915C7" w:rsidRDefault="005915C7" w:rsidP="00A57EE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</w:pPr>
    </w:p>
    <w:p w:rsidR="00E321D2" w:rsidRDefault="00A57EEF" w:rsidP="00E321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>Rodzina. Rodzice, rodzeń</w:t>
      </w:r>
      <w:r w:rsidR="007A7570"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 xml:space="preserve">stwo, dziadkowie </w:t>
      </w:r>
      <w:r w:rsidR="00E321D2"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 xml:space="preserve">to dar dla nas wszystkich. </w:t>
      </w:r>
      <w:r w:rsidR="00301DBA"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br/>
        <w:t>Jest o</w:t>
      </w:r>
      <w:r w:rsidR="00E321D2"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>toczenie</w:t>
      </w:r>
      <w:r w:rsidR="00301DBA"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>m</w:t>
      </w:r>
      <w:r w:rsidR="00E321D2"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>, które tworzymy wspólnie przebywając razem na dobre i złe. Wiedział o tym także nasz Wielki Rodak</w:t>
      </w:r>
      <w:r w:rsidR="00301DBA"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 xml:space="preserve"> św.</w:t>
      </w:r>
      <w:r w:rsidR="00E321D2"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 xml:space="preserve"> Jan Paweł II, który był Papieżem.</w:t>
      </w:r>
    </w:p>
    <w:p w:rsidR="00E321D2" w:rsidRDefault="00E321D2" w:rsidP="00301D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 xml:space="preserve">13 grudnia 1994r.  napisał do dzieci „… myślcie o Waszej własnej rodzinie, </w:t>
      </w:r>
      <w:r w:rsidR="00301DBA"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br/>
      </w:r>
      <w:r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 xml:space="preserve">w której przyszliście na świat, myślcie o swojej mamie, </w:t>
      </w:r>
      <w:r w:rsidR="00301DBA"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br/>
      </w:r>
      <w:r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 xml:space="preserve">która dała Wam życie, i o swoim ojcu. </w:t>
      </w:r>
      <w:r w:rsidR="00301DBA"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br/>
      </w:r>
      <w:r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>Troszczą się oni o utrzymanie rodziny, o Wasze wychowanie i wykształcenie”</w:t>
      </w:r>
      <w:r w:rsidR="004B56D2"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>.</w:t>
      </w:r>
    </w:p>
    <w:p w:rsidR="00E321D2" w:rsidRDefault="00E321D2" w:rsidP="00E321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</w:pPr>
    </w:p>
    <w:p w:rsidR="00301DBA" w:rsidRPr="004B56D2" w:rsidRDefault="00301DBA" w:rsidP="00301DB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2060"/>
          <w:sz w:val="28"/>
          <w:szCs w:val="28"/>
        </w:rPr>
      </w:pPr>
      <w:r w:rsidRPr="004B56D2">
        <w:rPr>
          <w:rFonts w:ascii="TimesNewRomanPS-BoldItalicMT" w:hAnsi="TimesNewRomanPS-BoldItalicMT" w:cs="TimesNewRomanPS-BoldItalicMT"/>
          <w:b/>
          <w:bCs/>
          <w:i/>
          <w:iCs/>
          <w:color w:val="002060"/>
          <w:sz w:val="28"/>
          <w:szCs w:val="28"/>
        </w:rPr>
        <w:t>Z A P R A S Z A M Y</w:t>
      </w:r>
    </w:p>
    <w:p w:rsidR="00E321D2" w:rsidRDefault="00E321D2" w:rsidP="00301DB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 xml:space="preserve">do udziału w konkursie mając nadzieję, że będzie </w:t>
      </w:r>
      <w:r w:rsidR="00301DBA"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  <w:t>on dla dzieci dodatkową okazją do przebywania w gronie rodzinnym i wspaniałą zabawą.</w:t>
      </w:r>
    </w:p>
    <w:p w:rsidR="00E321D2" w:rsidRDefault="00E321D2" w:rsidP="00301D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</w:pPr>
    </w:p>
    <w:p w:rsidR="00E321D2" w:rsidRDefault="00E321D2" w:rsidP="00A57EE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</w:pPr>
    </w:p>
    <w:p w:rsidR="00A57EEF" w:rsidRDefault="00A57EEF" w:rsidP="00752CF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4F6228"/>
          <w:sz w:val="28"/>
          <w:szCs w:val="28"/>
        </w:rPr>
      </w:pPr>
    </w:p>
    <w:p w:rsidR="00A57EEF" w:rsidRPr="002E7578" w:rsidRDefault="00A57EEF" w:rsidP="00A57E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7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Organizator:</w:t>
      </w:r>
    </w:p>
    <w:p w:rsidR="00752CFD" w:rsidRPr="002E7578" w:rsidRDefault="00752CFD" w:rsidP="00752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sz w:val="24"/>
          <w:szCs w:val="24"/>
        </w:rPr>
        <w:t>Miejska Biblioteka Publiczna w Ostrowi Mazowieckiej</w:t>
      </w:r>
    </w:p>
    <w:p w:rsidR="00752CFD" w:rsidRPr="002E7578" w:rsidRDefault="00752CFD" w:rsidP="00752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CFD" w:rsidRPr="002E7578" w:rsidRDefault="00752CFD" w:rsidP="00752C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b/>
          <w:sz w:val="24"/>
          <w:szCs w:val="24"/>
        </w:rPr>
        <w:t xml:space="preserve">2.Cele konkursu: </w:t>
      </w:r>
    </w:p>
    <w:p w:rsidR="00752CFD" w:rsidRPr="002E7578" w:rsidRDefault="00752CFD" w:rsidP="0075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sz w:val="24"/>
          <w:szCs w:val="24"/>
        </w:rPr>
        <w:t>a/ promowanie wartości rodziny w życiu każdego człowieka</w:t>
      </w:r>
      <w:r w:rsidR="000F4B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7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2CFD" w:rsidRPr="002E7578" w:rsidRDefault="00752CFD" w:rsidP="0075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sz w:val="24"/>
          <w:szCs w:val="24"/>
        </w:rPr>
        <w:t>b/ ukazanie roli rodziny w życiu dzieci i młodzieży</w:t>
      </w:r>
      <w:r w:rsidR="000F4B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7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2CFD" w:rsidRPr="002E7578" w:rsidRDefault="00752CFD" w:rsidP="0075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sz w:val="24"/>
          <w:szCs w:val="24"/>
        </w:rPr>
        <w:t>c/ kształtowanie szacunku i  pozytywnego wizerunku rodziny</w:t>
      </w:r>
      <w:r w:rsidR="000F4B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7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4543" w:rsidRPr="002E7578" w:rsidRDefault="00752CFD" w:rsidP="0075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sz w:val="24"/>
          <w:szCs w:val="24"/>
        </w:rPr>
        <w:t>e/ rozwijanie umiejętności wyrażania myśli i uczuć w formie plastycznej</w:t>
      </w:r>
      <w:r w:rsidR="000F4B1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52CFD" w:rsidRPr="002E7578" w:rsidRDefault="00752CFD" w:rsidP="0075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4C8" w:rsidRPr="002E7578" w:rsidRDefault="00A414C8" w:rsidP="00A414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b/>
          <w:sz w:val="24"/>
          <w:szCs w:val="24"/>
        </w:rPr>
        <w:t xml:space="preserve">3.Uczestnicy: </w:t>
      </w:r>
    </w:p>
    <w:p w:rsidR="007D1F27" w:rsidRPr="002E7578" w:rsidRDefault="00A414C8" w:rsidP="00A41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sz w:val="24"/>
          <w:szCs w:val="24"/>
        </w:rPr>
        <w:t xml:space="preserve">Konkurs adresowany jest do dzieci </w:t>
      </w:r>
      <w:r w:rsidR="004B77AD">
        <w:rPr>
          <w:rFonts w:ascii="Times New Roman" w:eastAsia="Times New Roman" w:hAnsi="Times New Roman" w:cs="Times New Roman"/>
          <w:sz w:val="24"/>
          <w:szCs w:val="24"/>
        </w:rPr>
        <w:t xml:space="preserve">w wieku przedszkolnym </w:t>
      </w:r>
      <w:r w:rsidR="004B77AD">
        <w:rPr>
          <w:rFonts w:ascii="Times New Roman" w:eastAsia="Times New Roman" w:hAnsi="Times New Roman" w:cs="Times New Roman"/>
          <w:sz w:val="24"/>
          <w:szCs w:val="24"/>
        </w:rPr>
        <w:br/>
      </w:r>
      <w:r w:rsidR="000F356C" w:rsidRPr="002E7578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2E7578">
        <w:rPr>
          <w:rFonts w:ascii="Times New Roman" w:eastAsia="Times New Roman" w:hAnsi="Times New Roman" w:cs="Times New Roman"/>
          <w:sz w:val="24"/>
          <w:szCs w:val="24"/>
        </w:rPr>
        <w:t>uczniów szkół podstawowych klasy I-III.</w:t>
      </w:r>
    </w:p>
    <w:p w:rsidR="00A414C8" w:rsidRPr="002E7578" w:rsidRDefault="00A414C8" w:rsidP="00A41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4543" w:rsidRPr="002E7578" w:rsidRDefault="00844543" w:rsidP="008445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b/>
          <w:sz w:val="24"/>
          <w:szCs w:val="24"/>
        </w:rPr>
        <w:t xml:space="preserve">Prace będą oceniane w kategoriach: </w:t>
      </w:r>
    </w:p>
    <w:p w:rsidR="00844543" w:rsidRPr="002E7578" w:rsidRDefault="007D1F27" w:rsidP="00844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sz w:val="24"/>
          <w:szCs w:val="24"/>
        </w:rPr>
        <w:t>Kat.</w:t>
      </w:r>
      <w:r w:rsidR="00F838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3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C3D">
        <w:rPr>
          <w:rFonts w:ascii="Times New Roman" w:eastAsia="Times New Roman" w:hAnsi="Times New Roman" w:cs="Times New Roman"/>
          <w:sz w:val="24"/>
          <w:szCs w:val="24"/>
        </w:rPr>
        <w:t>Oddział przedszkolny</w:t>
      </w:r>
      <w:r w:rsidR="00844543" w:rsidRPr="002E7578">
        <w:rPr>
          <w:rFonts w:ascii="Times New Roman" w:eastAsia="Times New Roman" w:hAnsi="Times New Roman" w:cs="Times New Roman"/>
          <w:sz w:val="24"/>
          <w:szCs w:val="24"/>
        </w:rPr>
        <w:br/>
      </w:r>
      <w:r w:rsidR="00345C3D">
        <w:rPr>
          <w:rFonts w:ascii="Times New Roman" w:eastAsia="Times New Roman" w:hAnsi="Times New Roman" w:cs="Times New Roman"/>
          <w:sz w:val="24"/>
          <w:szCs w:val="24"/>
        </w:rPr>
        <w:t>Kat.</w:t>
      </w:r>
      <w:r w:rsidR="00F838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3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C3D">
        <w:rPr>
          <w:rFonts w:ascii="Times New Roman" w:eastAsia="Times New Roman" w:hAnsi="Times New Roman" w:cs="Times New Roman"/>
          <w:sz w:val="24"/>
          <w:szCs w:val="24"/>
        </w:rPr>
        <w:t>Oddział zerowy</w:t>
      </w:r>
    </w:p>
    <w:p w:rsidR="00844543" w:rsidRPr="002E7578" w:rsidRDefault="00345C3D" w:rsidP="00F8381D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Kat.</w:t>
      </w:r>
      <w:r w:rsidR="00F838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844543" w:rsidRPr="002E7578">
        <w:rPr>
          <w:rFonts w:ascii="Times New Roman" w:eastAsia="Times New Roman" w:hAnsi="Times New Roman" w:cs="Times New Roman"/>
          <w:sz w:val="24"/>
          <w:szCs w:val="24"/>
        </w:rPr>
        <w:t xml:space="preserve"> Uczniowie kl. I- II</w:t>
      </w:r>
    </w:p>
    <w:p w:rsidR="00797419" w:rsidRPr="002E7578" w:rsidRDefault="00345C3D" w:rsidP="00844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Kat.</w:t>
      </w:r>
      <w:r w:rsidR="00F838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844543" w:rsidRPr="002E7578">
        <w:rPr>
          <w:rFonts w:ascii="Times New Roman" w:eastAsia="Times New Roman" w:hAnsi="Times New Roman" w:cs="Times New Roman"/>
          <w:sz w:val="24"/>
          <w:szCs w:val="24"/>
        </w:rPr>
        <w:t xml:space="preserve"> Uczniowie kl. III</w:t>
      </w:r>
    </w:p>
    <w:p w:rsidR="00844543" w:rsidRPr="002E7578" w:rsidRDefault="00844543" w:rsidP="00844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419" w:rsidRPr="002E7578" w:rsidRDefault="00797419" w:rsidP="00797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b/>
          <w:sz w:val="24"/>
          <w:szCs w:val="24"/>
        </w:rPr>
        <w:t>4.Warunki udziału:</w:t>
      </w:r>
      <w:r w:rsidRPr="002E7578">
        <w:rPr>
          <w:rFonts w:ascii="Times New Roman" w:eastAsia="Times New Roman" w:hAnsi="Times New Roman" w:cs="Times New Roman"/>
          <w:sz w:val="24"/>
          <w:szCs w:val="24"/>
        </w:rPr>
        <w:br/>
        <w:t xml:space="preserve">Uczestnicy mają za zadanie wykonanie dowolną techniką plastyczną obraz swojej rodziny. </w:t>
      </w:r>
    </w:p>
    <w:p w:rsidR="00797419" w:rsidRPr="002E7578" w:rsidRDefault="00797419" w:rsidP="00797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sz w:val="24"/>
          <w:szCs w:val="24"/>
        </w:rPr>
        <w:t>a/ format pracy minimum A</w:t>
      </w:r>
      <w:r w:rsidR="0092528A" w:rsidRPr="002E757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757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D1F27" w:rsidRPr="002E7578" w:rsidRDefault="00797419" w:rsidP="00797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sz w:val="24"/>
          <w:szCs w:val="24"/>
        </w:rPr>
        <w:t>b/ prace nadesłane na konkurs muszą mi</w:t>
      </w:r>
      <w:r w:rsidR="00F8381D">
        <w:rPr>
          <w:rFonts w:ascii="Times New Roman" w:eastAsia="Times New Roman" w:hAnsi="Times New Roman" w:cs="Times New Roman"/>
          <w:sz w:val="24"/>
          <w:szCs w:val="24"/>
        </w:rPr>
        <w:t xml:space="preserve">eć dołączoną kartę zgłoszenia z oświadczeniem </w:t>
      </w:r>
      <w:r w:rsidRPr="002E7578">
        <w:rPr>
          <w:rFonts w:ascii="Times New Roman" w:eastAsia="Times New Roman" w:hAnsi="Times New Roman" w:cs="Times New Roman"/>
          <w:sz w:val="24"/>
          <w:szCs w:val="24"/>
        </w:rPr>
        <w:t>(załącznik do regulaminu)</w:t>
      </w:r>
    </w:p>
    <w:p w:rsidR="007D1F27" w:rsidRPr="002E7578" w:rsidRDefault="007D1F27" w:rsidP="007D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sz w:val="24"/>
          <w:szCs w:val="24"/>
        </w:rPr>
        <w:t xml:space="preserve">c/ prace zniszczone lub zrolowane nie będą oceniane; </w:t>
      </w:r>
    </w:p>
    <w:p w:rsidR="007D1F27" w:rsidRPr="002E7578" w:rsidRDefault="007D1F27" w:rsidP="007D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sz w:val="24"/>
          <w:szCs w:val="24"/>
        </w:rPr>
        <w:t xml:space="preserve">d/ prace nie mogą być oprawione; </w:t>
      </w:r>
    </w:p>
    <w:p w:rsidR="007D1F27" w:rsidRPr="002E7578" w:rsidRDefault="007D1F27" w:rsidP="007D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e/ prace nadesłane na konkurs muszą być pracami własnymi, nigdzie wcześniej niepublikowanymi i nie przedstawianymi na innych konkursach. </w:t>
      </w:r>
    </w:p>
    <w:p w:rsidR="007D1F27" w:rsidRPr="002E7578" w:rsidRDefault="007D1F27" w:rsidP="007D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78">
        <w:rPr>
          <w:rFonts w:ascii="Times New Roman" w:eastAsia="Times New Roman" w:hAnsi="Times New Roman" w:cs="Times New Roman"/>
          <w:sz w:val="24"/>
          <w:szCs w:val="24"/>
        </w:rPr>
        <w:t xml:space="preserve">f/ prace niezgodne z regulaminem nie będą oceniane; </w:t>
      </w:r>
    </w:p>
    <w:p w:rsidR="00797419" w:rsidRPr="002E7578" w:rsidRDefault="00797419" w:rsidP="00797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419" w:rsidRDefault="00735A89" w:rsidP="008445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7578">
        <w:rPr>
          <w:rFonts w:ascii="Times New Roman" w:hAnsi="Times New Roman" w:cs="Times New Roman"/>
          <w:b/>
          <w:bCs/>
          <w:sz w:val="24"/>
          <w:szCs w:val="24"/>
        </w:rPr>
        <w:t>5. Termin nadsyłania prac:</w:t>
      </w:r>
    </w:p>
    <w:p w:rsidR="00345C3D" w:rsidRPr="002E7578" w:rsidRDefault="00345C3D" w:rsidP="00844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2D8B" w:rsidRPr="00345C3D" w:rsidRDefault="00735A89" w:rsidP="00345C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578">
        <w:rPr>
          <w:rFonts w:ascii="Times New Roman" w:hAnsi="Times New Roman" w:cs="Times New Roman"/>
          <w:sz w:val="24"/>
          <w:szCs w:val="24"/>
        </w:rPr>
        <w:t>Prace wykonane zgodnie z wymogami regulaminu</w:t>
      </w:r>
      <w:r w:rsidR="00D43390" w:rsidRPr="002E7578">
        <w:rPr>
          <w:rFonts w:ascii="Times New Roman" w:hAnsi="Times New Roman" w:cs="Times New Roman"/>
          <w:sz w:val="24"/>
          <w:szCs w:val="24"/>
        </w:rPr>
        <w:t xml:space="preserve"> wraz z karta zgłoszeniową</w:t>
      </w:r>
      <w:r w:rsidRPr="002E7578">
        <w:rPr>
          <w:rFonts w:ascii="Times New Roman" w:hAnsi="Times New Roman" w:cs="Times New Roman"/>
          <w:sz w:val="24"/>
          <w:szCs w:val="24"/>
        </w:rPr>
        <w:t xml:space="preserve"> należy złożyć w </w:t>
      </w:r>
      <w:r w:rsidRPr="00345C3D">
        <w:rPr>
          <w:rFonts w:ascii="Times New Roman" w:hAnsi="Times New Roman" w:cs="Times New Roman"/>
          <w:b/>
          <w:sz w:val="24"/>
          <w:szCs w:val="24"/>
        </w:rPr>
        <w:t>Miejskiej Bibliotece Publicznej w Ostrowi Mazowieckiej lub</w:t>
      </w:r>
      <w:r w:rsidR="00D43390" w:rsidRPr="00345C3D">
        <w:rPr>
          <w:rFonts w:ascii="Times New Roman" w:hAnsi="Times New Roman" w:cs="Times New Roman"/>
          <w:b/>
          <w:sz w:val="24"/>
          <w:szCs w:val="24"/>
        </w:rPr>
        <w:t xml:space="preserve"> najbliższej Gminnej Bibliotece do dnia </w:t>
      </w:r>
      <w:r w:rsidR="00D43390" w:rsidRPr="004F1863">
        <w:rPr>
          <w:rFonts w:ascii="Times New Roman" w:hAnsi="Times New Roman" w:cs="Times New Roman"/>
          <w:b/>
          <w:sz w:val="24"/>
          <w:szCs w:val="24"/>
          <w:u w:val="single"/>
        </w:rPr>
        <w:t>18 maja 2015r.</w:t>
      </w:r>
    </w:p>
    <w:p w:rsidR="00F12D8B" w:rsidRPr="002E7578" w:rsidRDefault="00F12D8B" w:rsidP="00F12D8B">
      <w:pPr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b/>
          <w:bCs/>
          <w:sz w:val="24"/>
          <w:szCs w:val="24"/>
        </w:rPr>
        <w:t>6. Ocena prac:</w:t>
      </w:r>
    </w:p>
    <w:p w:rsidR="00F12D8B" w:rsidRPr="002E7578" w:rsidRDefault="00F12D8B" w:rsidP="0071668C">
      <w:pPr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sz w:val="24"/>
          <w:szCs w:val="24"/>
        </w:rPr>
        <w:t>Komisja Konkursowa powołana przez Dyrektora Miejskiej Biblioteki Publicznej dokona oceny prac przyznając nagrody i wyróżnienia.</w:t>
      </w:r>
    </w:p>
    <w:p w:rsidR="00F12D8B" w:rsidRPr="002E7578" w:rsidRDefault="00F12D8B" w:rsidP="00F12D8B">
      <w:pPr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sz w:val="24"/>
          <w:szCs w:val="24"/>
        </w:rPr>
        <w:t>Kryteriami oceny prac będą:</w:t>
      </w:r>
    </w:p>
    <w:p w:rsidR="00752CFD" w:rsidRPr="002E7578" w:rsidRDefault="00F12D8B" w:rsidP="00F12D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sz w:val="24"/>
          <w:szCs w:val="24"/>
        </w:rPr>
        <w:t>zgodność doboru tematu pracy z celami konkursu,</w:t>
      </w:r>
    </w:p>
    <w:p w:rsidR="00F12D8B" w:rsidRPr="002E7578" w:rsidRDefault="00F12D8B" w:rsidP="00F12D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sz w:val="24"/>
          <w:szCs w:val="24"/>
        </w:rPr>
        <w:t>oryginalność,</w:t>
      </w:r>
    </w:p>
    <w:p w:rsidR="00F12D8B" w:rsidRPr="002E7578" w:rsidRDefault="00F12D8B" w:rsidP="00F12D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sz w:val="24"/>
          <w:szCs w:val="24"/>
        </w:rPr>
        <w:t>dobór środków i techniki plastycznej,</w:t>
      </w:r>
    </w:p>
    <w:p w:rsidR="009E75E7" w:rsidRPr="002E7578" w:rsidRDefault="00F12D8B" w:rsidP="00F12D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sz w:val="24"/>
          <w:szCs w:val="24"/>
        </w:rPr>
        <w:t>walory artystyczne: kompozycja, gama kolorystyczna, technikawykonania.</w:t>
      </w:r>
    </w:p>
    <w:p w:rsidR="0071668C" w:rsidRPr="002E7578" w:rsidRDefault="009E75E7" w:rsidP="009E75E7">
      <w:pPr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sz w:val="24"/>
          <w:szCs w:val="24"/>
        </w:rPr>
        <w:t>Decyzje Komisji Konkursowej są ostateczne i nieodwołalne.</w:t>
      </w:r>
    </w:p>
    <w:p w:rsidR="0071668C" w:rsidRPr="002E7578" w:rsidRDefault="0071668C" w:rsidP="007166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7578">
        <w:rPr>
          <w:rFonts w:ascii="Times New Roman" w:hAnsi="Times New Roman" w:cs="Times New Roman"/>
          <w:b/>
          <w:bCs/>
          <w:sz w:val="24"/>
          <w:szCs w:val="24"/>
        </w:rPr>
        <w:t>7. Nagrody:</w:t>
      </w:r>
    </w:p>
    <w:p w:rsidR="0071668C" w:rsidRPr="002E7578" w:rsidRDefault="00164A45" w:rsidP="007166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sz w:val="24"/>
          <w:szCs w:val="24"/>
        </w:rPr>
        <w:t>n</w:t>
      </w:r>
      <w:r w:rsidR="0071668C" w:rsidRPr="002E7578">
        <w:rPr>
          <w:rFonts w:ascii="Times New Roman" w:hAnsi="Times New Roman" w:cs="Times New Roman"/>
          <w:sz w:val="24"/>
          <w:szCs w:val="24"/>
        </w:rPr>
        <w:t>agrodami będą książki,</w:t>
      </w:r>
    </w:p>
    <w:p w:rsidR="0071668C" w:rsidRPr="002E7578" w:rsidRDefault="00164A45" w:rsidP="007166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sz w:val="24"/>
          <w:szCs w:val="24"/>
        </w:rPr>
        <w:t>w</w:t>
      </w:r>
      <w:r w:rsidR="0071668C" w:rsidRPr="002E7578">
        <w:rPr>
          <w:rFonts w:ascii="Times New Roman" w:hAnsi="Times New Roman" w:cs="Times New Roman"/>
          <w:sz w:val="24"/>
          <w:szCs w:val="24"/>
        </w:rPr>
        <w:t>szyscy laureaci konkur</w:t>
      </w:r>
      <w:r w:rsidR="004F1863">
        <w:rPr>
          <w:rFonts w:ascii="Times New Roman" w:hAnsi="Times New Roman" w:cs="Times New Roman"/>
          <w:sz w:val="24"/>
          <w:szCs w:val="24"/>
        </w:rPr>
        <w:t>su otrzymają pamiątkowe dyplomy,</w:t>
      </w:r>
    </w:p>
    <w:p w:rsidR="005023DF" w:rsidRPr="002E7578" w:rsidRDefault="00164A45" w:rsidP="007166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sz w:val="24"/>
          <w:szCs w:val="24"/>
        </w:rPr>
        <w:t>p</w:t>
      </w:r>
      <w:r w:rsidR="0071668C" w:rsidRPr="002E7578">
        <w:rPr>
          <w:rFonts w:ascii="Times New Roman" w:hAnsi="Times New Roman" w:cs="Times New Roman"/>
          <w:sz w:val="24"/>
          <w:szCs w:val="24"/>
        </w:rPr>
        <w:t>lanuje się publikacje najlepszych prac na stronie internetowej Organizatora.</w:t>
      </w:r>
    </w:p>
    <w:p w:rsidR="005023DF" w:rsidRPr="002E7578" w:rsidRDefault="005023DF" w:rsidP="005023DF">
      <w:pPr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b/>
          <w:bCs/>
          <w:sz w:val="24"/>
          <w:szCs w:val="24"/>
        </w:rPr>
        <w:t>8. Ogłoszenie wyników, wręczenie nagród laureatom:</w:t>
      </w:r>
    </w:p>
    <w:p w:rsidR="002E7578" w:rsidRPr="002E7578" w:rsidRDefault="009F7A9A" w:rsidP="001C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b/>
          <w:bCs/>
          <w:sz w:val="24"/>
          <w:szCs w:val="24"/>
        </w:rPr>
        <w:t>Ogłoszenie wyników i w</w:t>
      </w:r>
      <w:r w:rsidR="005023DF" w:rsidRPr="002E7578">
        <w:rPr>
          <w:rFonts w:ascii="Times New Roman" w:hAnsi="Times New Roman" w:cs="Times New Roman"/>
          <w:b/>
          <w:bCs/>
          <w:sz w:val="24"/>
          <w:szCs w:val="24"/>
        </w:rPr>
        <w:t xml:space="preserve">ręczenie nagród nastąpi 30 maja 2015 r. </w:t>
      </w:r>
      <w:r w:rsidR="005023DF" w:rsidRPr="002E7578">
        <w:rPr>
          <w:rFonts w:ascii="Times New Roman" w:hAnsi="Times New Roman" w:cs="Times New Roman"/>
          <w:b/>
          <w:bCs/>
          <w:sz w:val="24"/>
          <w:szCs w:val="24"/>
        </w:rPr>
        <w:br/>
        <w:t>podczas V Ostrowskiego Pikniku z Książką.</w:t>
      </w:r>
    </w:p>
    <w:p w:rsidR="002E7578" w:rsidRPr="002E7578" w:rsidRDefault="002E7578" w:rsidP="002E7578">
      <w:pPr>
        <w:rPr>
          <w:rFonts w:ascii="Times New Roman" w:hAnsi="Times New Roman" w:cs="Times New Roman"/>
          <w:sz w:val="24"/>
          <w:szCs w:val="24"/>
        </w:rPr>
      </w:pPr>
    </w:p>
    <w:p w:rsidR="002E7578" w:rsidRPr="002E7578" w:rsidRDefault="002E7578" w:rsidP="002E7578">
      <w:pPr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b/>
          <w:bCs/>
          <w:sz w:val="24"/>
          <w:szCs w:val="24"/>
        </w:rPr>
        <w:t>9. Postanowienia końcowe:</w:t>
      </w:r>
    </w:p>
    <w:p w:rsidR="002E7578" w:rsidRPr="002E7578" w:rsidRDefault="002E7578" w:rsidP="002E757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sz w:val="24"/>
          <w:szCs w:val="24"/>
        </w:rPr>
        <w:t>regulamin konkursu jest dostępny na stronie internetowej</w:t>
      </w:r>
      <w:r w:rsidR="00233E7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E7578">
          <w:rPr>
            <w:rStyle w:val="Hipercze"/>
            <w:rFonts w:ascii="Times New Roman" w:hAnsi="Times New Roman" w:cs="Times New Roman"/>
            <w:sz w:val="24"/>
            <w:szCs w:val="24"/>
          </w:rPr>
          <w:t>www.bibl.ostrowmaz.pl</w:t>
        </w:r>
      </w:hyperlink>
    </w:p>
    <w:p w:rsidR="000F4B1D" w:rsidRDefault="00422EFE" w:rsidP="002E757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="002E7578" w:rsidRPr="002E7578">
        <w:rPr>
          <w:rFonts w:ascii="Times New Roman" w:hAnsi="Times New Roman" w:cs="Times New Roman"/>
          <w:sz w:val="24"/>
          <w:szCs w:val="24"/>
        </w:rPr>
        <w:t>rganizator zastrzega sobie prawo publikowania i reprodukowania prac bez</w:t>
      </w:r>
    </w:p>
    <w:p w:rsidR="002E7578" w:rsidRPr="002E7578" w:rsidRDefault="002E7578" w:rsidP="000F4B1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E757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ypłacania honorariów autorskich,</w:t>
      </w:r>
    </w:p>
    <w:p w:rsidR="002E7578" w:rsidRPr="002E7578" w:rsidRDefault="002E7578" w:rsidP="002E757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E7578">
        <w:rPr>
          <w:rFonts w:ascii="Times New Roman" w:hAnsi="Times New Roman" w:cs="Times New Roman"/>
          <w:sz w:val="24"/>
          <w:szCs w:val="24"/>
        </w:rPr>
        <w:t>agrodzone prace przechodzą na własność</w:t>
      </w:r>
      <w:r w:rsidR="000F4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organizatora,</w:t>
      </w:r>
    </w:p>
    <w:p w:rsidR="002E7578" w:rsidRPr="002E7578" w:rsidRDefault="002E7578" w:rsidP="002E757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E7578">
        <w:rPr>
          <w:rFonts w:ascii="Times New Roman" w:hAnsi="Times New Roman" w:cs="Times New Roman"/>
          <w:sz w:val="24"/>
          <w:szCs w:val="24"/>
        </w:rPr>
        <w:t>ażdy biorący udział w konkursie, nadsyłając pracę konkursową,wyraża zgodę na wykorzystanie i przetwarzania danych osobowych w celach</w:t>
      </w:r>
      <w:r w:rsidR="00422EFE">
        <w:rPr>
          <w:rFonts w:ascii="Times New Roman" w:hAnsi="Times New Roman" w:cs="Times New Roman"/>
          <w:sz w:val="24"/>
          <w:szCs w:val="24"/>
        </w:rPr>
        <w:t xml:space="preserve"> </w:t>
      </w:r>
      <w:r w:rsidRPr="002E7578">
        <w:rPr>
          <w:rFonts w:ascii="Times New Roman" w:hAnsi="Times New Roman" w:cs="Times New Roman"/>
          <w:sz w:val="24"/>
          <w:szCs w:val="24"/>
        </w:rPr>
        <w:t>publikacji listy laureatów, podania autorstwa pracy konkursowej oraz</w:t>
      </w:r>
      <w:r w:rsidR="00422EFE">
        <w:rPr>
          <w:rFonts w:ascii="Times New Roman" w:hAnsi="Times New Roman" w:cs="Times New Roman"/>
          <w:sz w:val="24"/>
          <w:szCs w:val="24"/>
        </w:rPr>
        <w:t xml:space="preserve"> </w:t>
      </w:r>
      <w:r w:rsidRPr="002E7578">
        <w:rPr>
          <w:rFonts w:ascii="Times New Roman" w:hAnsi="Times New Roman" w:cs="Times New Roman"/>
          <w:sz w:val="24"/>
          <w:szCs w:val="24"/>
        </w:rPr>
        <w:t>prezentacji pracy;</w:t>
      </w:r>
    </w:p>
    <w:p w:rsidR="002E7578" w:rsidRPr="002335D3" w:rsidRDefault="002E7578" w:rsidP="002E757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E7578">
        <w:rPr>
          <w:rFonts w:ascii="Times New Roman" w:hAnsi="Times New Roman" w:cs="Times New Roman"/>
          <w:sz w:val="24"/>
          <w:szCs w:val="24"/>
        </w:rPr>
        <w:t>ażdy biorący udział w konkursie akceptuje warunki niniejszego regulaminu.</w:t>
      </w:r>
    </w:p>
    <w:p w:rsidR="002E7578" w:rsidRPr="002E7578" w:rsidRDefault="002E7578" w:rsidP="002E7578">
      <w:pPr>
        <w:ind w:firstLine="708"/>
        <w:rPr>
          <w:rFonts w:ascii="Times New Roman" w:hAnsi="Times New Roman" w:cs="Times New Roman"/>
          <w:i/>
        </w:rPr>
      </w:pPr>
      <w:r w:rsidRPr="002E75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Informacji o konkursie udziela:</w:t>
      </w:r>
    </w:p>
    <w:p w:rsidR="002E7578" w:rsidRPr="002E7578" w:rsidRDefault="002335D3" w:rsidP="002E7578">
      <w:pPr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</w:t>
      </w:r>
      <w:r w:rsidR="002E7578" w:rsidRPr="002E7578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Agnieszka Kaczmarek tel.: (29) 7462340</w:t>
      </w:r>
    </w:p>
    <w:p w:rsidR="00345C3D" w:rsidRPr="000C15DC" w:rsidRDefault="002E7578" w:rsidP="000C15DC">
      <w:pPr>
        <w:tabs>
          <w:tab w:val="left" w:pos="466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2E7578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ab/>
      </w:r>
    </w:p>
    <w:sectPr w:rsidR="00345C3D" w:rsidRPr="000C15DC" w:rsidSect="00233E7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F5F4B"/>
    <w:multiLevelType w:val="hybridMultilevel"/>
    <w:tmpl w:val="32D44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60FEE"/>
    <w:multiLevelType w:val="hybridMultilevel"/>
    <w:tmpl w:val="8B4ED4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7A7198"/>
    <w:multiLevelType w:val="hybridMultilevel"/>
    <w:tmpl w:val="66FA0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B45FE"/>
    <w:multiLevelType w:val="hybridMultilevel"/>
    <w:tmpl w:val="CC36A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216D1"/>
    <w:multiLevelType w:val="hybridMultilevel"/>
    <w:tmpl w:val="EBCA28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57EEF"/>
    <w:rsid w:val="000C15DC"/>
    <w:rsid w:val="000F356C"/>
    <w:rsid w:val="000F4B1D"/>
    <w:rsid w:val="00164A45"/>
    <w:rsid w:val="001C7075"/>
    <w:rsid w:val="0022361F"/>
    <w:rsid w:val="002335D3"/>
    <w:rsid w:val="00233E75"/>
    <w:rsid w:val="0025595C"/>
    <w:rsid w:val="0026357A"/>
    <w:rsid w:val="002E7578"/>
    <w:rsid w:val="00301DBA"/>
    <w:rsid w:val="00345C3D"/>
    <w:rsid w:val="003C1263"/>
    <w:rsid w:val="00422EFE"/>
    <w:rsid w:val="004B56D2"/>
    <w:rsid w:val="004B77AD"/>
    <w:rsid w:val="004F1863"/>
    <w:rsid w:val="004F21B9"/>
    <w:rsid w:val="005023DF"/>
    <w:rsid w:val="005915C7"/>
    <w:rsid w:val="00591971"/>
    <w:rsid w:val="005E1B87"/>
    <w:rsid w:val="0071668C"/>
    <w:rsid w:val="00735A89"/>
    <w:rsid w:val="00752CFD"/>
    <w:rsid w:val="00797419"/>
    <w:rsid w:val="0079779A"/>
    <w:rsid w:val="007A7570"/>
    <w:rsid w:val="007B1431"/>
    <w:rsid w:val="007D1F27"/>
    <w:rsid w:val="00844543"/>
    <w:rsid w:val="008A1C71"/>
    <w:rsid w:val="0092528A"/>
    <w:rsid w:val="009E75E7"/>
    <w:rsid w:val="009F7A9A"/>
    <w:rsid w:val="00A414C8"/>
    <w:rsid w:val="00A54BB7"/>
    <w:rsid w:val="00A57EEF"/>
    <w:rsid w:val="00B24576"/>
    <w:rsid w:val="00B51B4E"/>
    <w:rsid w:val="00BF0F40"/>
    <w:rsid w:val="00C031E5"/>
    <w:rsid w:val="00C35A3B"/>
    <w:rsid w:val="00CC074D"/>
    <w:rsid w:val="00D005F6"/>
    <w:rsid w:val="00D3054A"/>
    <w:rsid w:val="00D43390"/>
    <w:rsid w:val="00E321D2"/>
    <w:rsid w:val="00EF5A7D"/>
    <w:rsid w:val="00F12D8B"/>
    <w:rsid w:val="00F52C80"/>
    <w:rsid w:val="00F8381D"/>
    <w:rsid w:val="00FC2705"/>
    <w:rsid w:val="00FC7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8DD43-2D00-40E7-9D59-DF038868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5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D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757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.ostrowm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umbp</cp:lastModifiedBy>
  <cp:revision>50</cp:revision>
  <cp:lastPrinted>2015-04-13T10:24:00Z</cp:lastPrinted>
  <dcterms:created xsi:type="dcterms:W3CDTF">2015-04-09T09:42:00Z</dcterms:created>
  <dcterms:modified xsi:type="dcterms:W3CDTF">2015-04-13T13:19:00Z</dcterms:modified>
</cp:coreProperties>
</file>